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1A7" w:rsidRPr="006101EC" w:rsidRDefault="002871A7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2871A7" w:rsidRPr="006101EC" w:rsidRDefault="002871A7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ПО ЭКОНОМИКЕ 2024–2025 уч. г.</w:t>
      </w:r>
    </w:p>
    <w:p w:rsidR="002871A7" w:rsidRPr="006101EC" w:rsidRDefault="002871A7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2871A7" w:rsidRPr="006101EC" w:rsidRDefault="002871A7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101EC">
        <w:rPr>
          <w:rFonts w:ascii="Times New Roman" w:hAnsi="Times New Roman" w:cs="Times New Roman"/>
          <w:b/>
          <w:sz w:val="24"/>
          <w:szCs w:val="24"/>
        </w:rPr>
        <w:t>4</w:t>
      </w:r>
      <w:r w:rsidR="006208D1" w:rsidRPr="006101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101EC">
        <w:rPr>
          <w:rFonts w:ascii="Times New Roman" w:hAnsi="Times New Roman" w:cs="Times New Roman"/>
          <w:b/>
          <w:sz w:val="24"/>
          <w:szCs w:val="24"/>
        </w:rPr>
        <w:t>классы</w:t>
      </w:r>
      <w:proofErr w:type="gramEnd"/>
    </w:p>
    <w:p w:rsidR="00F33D87" w:rsidRPr="00AC3A95" w:rsidRDefault="00F33D87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A95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050D58" w:rsidRDefault="00F33D87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256">
        <w:rPr>
          <w:rFonts w:ascii="Times New Roman" w:hAnsi="Times New Roman" w:cs="Times New Roman"/>
          <w:b/>
          <w:sz w:val="24"/>
          <w:szCs w:val="24"/>
        </w:rPr>
        <w:t>Т</w:t>
      </w:r>
      <w:bookmarkStart w:id="0" w:name="_GoBack"/>
      <w:bookmarkEnd w:id="0"/>
      <w:r w:rsidRPr="00B61256">
        <w:rPr>
          <w:rFonts w:ascii="Times New Roman" w:hAnsi="Times New Roman" w:cs="Times New Roman"/>
          <w:b/>
          <w:sz w:val="24"/>
          <w:szCs w:val="24"/>
        </w:rPr>
        <w:t>ЕСТ</w:t>
      </w:r>
    </w:p>
    <w:p w:rsidR="00B61256" w:rsidRPr="00B61256" w:rsidRDefault="00B61256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4BE" w:rsidRPr="003F44BE" w:rsidRDefault="003F44BE" w:rsidP="003F44BE">
      <w:pPr>
        <w:spacing w:line="276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44BE">
        <w:rPr>
          <w:rFonts w:ascii="Times New Roman" w:hAnsi="Times New Roman" w:cs="Times New Roman"/>
          <w:b/>
          <w:i/>
          <w:sz w:val="24"/>
          <w:szCs w:val="24"/>
        </w:rPr>
        <w:t xml:space="preserve">Выбери </w:t>
      </w:r>
      <w:r w:rsidRPr="00AC3A95">
        <w:rPr>
          <w:rFonts w:ascii="Times New Roman" w:hAnsi="Times New Roman" w:cs="Times New Roman"/>
          <w:b/>
          <w:i/>
          <w:sz w:val="24"/>
          <w:szCs w:val="24"/>
          <w:u w:val="single"/>
        </w:rPr>
        <w:t>один</w:t>
      </w:r>
      <w:r w:rsidRPr="003F44BE">
        <w:rPr>
          <w:rFonts w:ascii="Times New Roman" w:hAnsi="Times New Roman" w:cs="Times New Roman"/>
          <w:b/>
          <w:i/>
          <w:sz w:val="24"/>
          <w:szCs w:val="24"/>
        </w:rPr>
        <w:t xml:space="preserve"> правильный вариант ответа</w:t>
      </w:r>
    </w:p>
    <w:p w:rsidR="002A115A" w:rsidRPr="006101EC" w:rsidRDefault="002871A7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1. </w:t>
      </w:r>
      <w:r w:rsidR="002A115A" w:rsidRPr="006101EC">
        <w:rPr>
          <w:rFonts w:ascii="Times New Roman" w:hAnsi="Times New Roman" w:cs="Times New Roman"/>
          <w:sz w:val="24"/>
          <w:szCs w:val="24"/>
        </w:rPr>
        <w:t>Предприниматель – это человек, который</w:t>
      </w:r>
    </w:p>
    <w:p w:rsidR="002A115A" w:rsidRPr="006101EC" w:rsidRDefault="00C71E8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управляет крупной компанией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б) </w:t>
      </w:r>
      <w:r w:rsidR="00C71E8A" w:rsidRPr="006101EC">
        <w:rPr>
          <w:rFonts w:ascii="Times New Roman" w:hAnsi="Times New Roman" w:cs="Times New Roman"/>
          <w:sz w:val="24"/>
          <w:szCs w:val="24"/>
        </w:rPr>
        <w:t>занимается благотворительностью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C71E8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имеет собственное дело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г) занимается общественной деятельнос</w:t>
      </w:r>
      <w:r w:rsidR="00C71E8A" w:rsidRPr="006101EC">
        <w:rPr>
          <w:rFonts w:ascii="Times New Roman" w:hAnsi="Times New Roman" w:cs="Times New Roman"/>
          <w:sz w:val="24"/>
          <w:szCs w:val="24"/>
        </w:rPr>
        <w:t>тью</w:t>
      </w:r>
      <w:r w:rsidR="00714E5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2A115A" w:rsidRPr="006101EC" w:rsidRDefault="002871A7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2. </w:t>
      </w:r>
      <w:r w:rsidR="002A115A" w:rsidRPr="006101EC">
        <w:rPr>
          <w:rFonts w:ascii="Times New Roman" w:hAnsi="Times New Roman" w:cs="Times New Roman"/>
          <w:sz w:val="24"/>
          <w:szCs w:val="24"/>
        </w:rPr>
        <w:t>Спрос – это количество товара, которое</w:t>
      </w:r>
    </w:p>
    <w:p w:rsidR="002A115A" w:rsidRPr="006101EC" w:rsidRDefault="002A115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хо</w:t>
      </w:r>
      <w:r w:rsidR="00C71E8A" w:rsidRPr="006101EC">
        <w:rPr>
          <w:rFonts w:ascii="Times New Roman" w:hAnsi="Times New Roman" w:cs="Times New Roman"/>
          <w:sz w:val="24"/>
          <w:szCs w:val="24"/>
        </w:rPr>
        <w:t>тят купить по определённой цене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б) хотят и мо</w:t>
      </w:r>
      <w:r w:rsidR="00C71E8A" w:rsidRPr="006101EC">
        <w:rPr>
          <w:rFonts w:ascii="Times New Roman" w:hAnsi="Times New Roman" w:cs="Times New Roman"/>
          <w:sz w:val="24"/>
          <w:szCs w:val="24"/>
        </w:rPr>
        <w:t>гут купить по определённой цене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в) хотят </w:t>
      </w:r>
      <w:r w:rsidR="00C71E8A" w:rsidRPr="006101EC">
        <w:rPr>
          <w:rFonts w:ascii="Times New Roman" w:hAnsi="Times New Roman" w:cs="Times New Roman"/>
          <w:sz w:val="24"/>
          <w:szCs w:val="24"/>
        </w:rPr>
        <w:t>купить при всех возможных ценах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г) хотят и могут </w:t>
      </w:r>
      <w:r w:rsidR="00C71E8A" w:rsidRPr="006101EC">
        <w:rPr>
          <w:rFonts w:ascii="Times New Roman" w:hAnsi="Times New Roman" w:cs="Times New Roman"/>
          <w:sz w:val="24"/>
          <w:szCs w:val="24"/>
        </w:rPr>
        <w:t>купить при всех возможных ценах</w:t>
      </w:r>
      <w:r w:rsidR="00714E5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2A115A" w:rsidRPr="006101EC" w:rsidRDefault="002871A7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3. </w:t>
      </w:r>
      <w:r w:rsidR="002A115A" w:rsidRPr="006101EC">
        <w:rPr>
          <w:rFonts w:ascii="Times New Roman" w:hAnsi="Times New Roman" w:cs="Times New Roman"/>
          <w:sz w:val="24"/>
          <w:szCs w:val="24"/>
        </w:rPr>
        <w:t>Выберите возобновляемый ресурс среди предложенных.</w:t>
      </w:r>
    </w:p>
    <w:p w:rsidR="002A115A" w:rsidRPr="006101EC" w:rsidRDefault="00624310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металлические руды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  <w:r w:rsidR="00DA3E72">
        <w:rPr>
          <w:rFonts w:ascii="Times New Roman" w:hAnsi="Times New Roman" w:cs="Times New Roman"/>
          <w:sz w:val="24"/>
          <w:szCs w:val="24"/>
        </w:rPr>
        <w:tab/>
      </w:r>
      <w:r w:rsidR="00DA3E72">
        <w:rPr>
          <w:rFonts w:ascii="Times New Roman" w:hAnsi="Times New Roman" w:cs="Times New Roman"/>
          <w:sz w:val="24"/>
          <w:szCs w:val="24"/>
        </w:rPr>
        <w:tab/>
      </w:r>
      <w:r w:rsidR="002A115A" w:rsidRPr="006101EC">
        <w:rPr>
          <w:rFonts w:ascii="Times New Roman" w:hAnsi="Times New Roman" w:cs="Times New Roman"/>
          <w:sz w:val="24"/>
          <w:szCs w:val="24"/>
        </w:rPr>
        <w:t xml:space="preserve">б) </w:t>
      </w:r>
      <w:r w:rsidRPr="006101EC">
        <w:rPr>
          <w:rFonts w:ascii="Times New Roman" w:hAnsi="Times New Roman" w:cs="Times New Roman"/>
          <w:sz w:val="24"/>
          <w:szCs w:val="24"/>
        </w:rPr>
        <w:t xml:space="preserve">бурый </w:t>
      </w:r>
      <w:r w:rsidR="002A115A" w:rsidRPr="006101EC">
        <w:rPr>
          <w:rFonts w:ascii="Times New Roman" w:hAnsi="Times New Roman" w:cs="Times New Roman"/>
          <w:sz w:val="24"/>
          <w:szCs w:val="24"/>
        </w:rPr>
        <w:t>уголь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400449" w:rsidRPr="006101EC" w:rsidRDefault="00624310" w:rsidP="006101EC">
      <w:pPr>
        <w:spacing w:line="276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горючие сланцы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  <w:r w:rsidR="00DA3E72">
        <w:rPr>
          <w:rFonts w:ascii="Times New Roman" w:hAnsi="Times New Roman" w:cs="Times New Roman"/>
          <w:sz w:val="24"/>
          <w:szCs w:val="24"/>
        </w:rPr>
        <w:tab/>
      </w:r>
      <w:r w:rsidR="00DA3E72">
        <w:rPr>
          <w:rFonts w:ascii="Times New Roman" w:hAnsi="Times New Roman" w:cs="Times New Roman"/>
          <w:sz w:val="24"/>
          <w:szCs w:val="24"/>
        </w:rPr>
        <w:tab/>
      </w:r>
      <w:r w:rsidR="00DA3E72">
        <w:rPr>
          <w:rFonts w:ascii="Times New Roman" w:hAnsi="Times New Roman" w:cs="Times New Roman"/>
          <w:sz w:val="24"/>
          <w:szCs w:val="24"/>
        </w:rPr>
        <w:tab/>
      </w:r>
      <w:r w:rsidR="002A115A" w:rsidRPr="006101EC">
        <w:rPr>
          <w:rFonts w:ascii="Times New Roman" w:hAnsi="Times New Roman" w:cs="Times New Roman"/>
          <w:sz w:val="24"/>
          <w:szCs w:val="24"/>
        </w:rPr>
        <w:t>г) мед</w:t>
      </w:r>
      <w:r w:rsidR="00714E5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2A115A" w:rsidRPr="006101EC" w:rsidRDefault="002871A7" w:rsidP="006101E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4.</w:t>
      </w:r>
      <w:r w:rsidR="00F33D87">
        <w:rPr>
          <w:rFonts w:ascii="Times New Roman" w:hAnsi="Times New Roman" w:cs="Times New Roman"/>
          <w:sz w:val="24"/>
          <w:szCs w:val="24"/>
        </w:rPr>
        <w:t xml:space="preserve"> </w:t>
      </w:r>
      <w:r w:rsidR="002A115A" w:rsidRPr="006101EC">
        <w:rPr>
          <w:rFonts w:ascii="Times New Roman" w:hAnsi="Times New Roman" w:cs="Times New Roman"/>
          <w:sz w:val="24"/>
          <w:szCs w:val="24"/>
        </w:rPr>
        <w:t>Раньше персональные компьютеры стоили несколько тысяч долларов,</w:t>
      </w:r>
      <w:r w:rsidR="006101EC">
        <w:rPr>
          <w:rFonts w:ascii="Times New Roman" w:hAnsi="Times New Roman" w:cs="Times New Roman"/>
          <w:sz w:val="24"/>
          <w:szCs w:val="24"/>
        </w:rPr>
        <w:t xml:space="preserve"> </w:t>
      </w:r>
      <w:r w:rsidR="002A115A" w:rsidRPr="006101EC">
        <w:rPr>
          <w:rFonts w:ascii="Times New Roman" w:hAnsi="Times New Roman" w:cs="Times New Roman"/>
          <w:sz w:val="24"/>
          <w:szCs w:val="24"/>
        </w:rPr>
        <w:t>а сегодня их цена составляет всего несколько сотен долларов. Это произошло</w:t>
      </w:r>
      <w:r w:rsidR="006101EC">
        <w:rPr>
          <w:rFonts w:ascii="Times New Roman" w:hAnsi="Times New Roman" w:cs="Times New Roman"/>
          <w:sz w:val="24"/>
          <w:szCs w:val="24"/>
        </w:rPr>
        <w:t xml:space="preserve"> </w:t>
      </w:r>
      <w:r w:rsidR="002A115A" w:rsidRPr="006101EC">
        <w:rPr>
          <w:rFonts w:ascii="Times New Roman" w:hAnsi="Times New Roman" w:cs="Times New Roman"/>
          <w:sz w:val="24"/>
          <w:szCs w:val="24"/>
        </w:rPr>
        <w:t>из-за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развития технологий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б) ценового контроля со стороны государства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возросших альтернативных издержек производства персональных</w:t>
      </w:r>
      <w:r w:rsidR="006101EC">
        <w:rPr>
          <w:rFonts w:ascii="Times New Roman" w:hAnsi="Times New Roman" w:cs="Times New Roman"/>
          <w:sz w:val="24"/>
          <w:szCs w:val="24"/>
        </w:rPr>
        <w:t xml:space="preserve"> </w:t>
      </w:r>
      <w:r w:rsidRPr="006101EC">
        <w:rPr>
          <w:rFonts w:ascii="Times New Roman" w:hAnsi="Times New Roman" w:cs="Times New Roman"/>
          <w:sz w:val="24"/>
          <w:szCs w:val="24"/>
        </w:rPr>
        <w:t>компьютеров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</w:t>
      </w:r>
      <w:r w:rsidR="00050D58" w:rsidRPr="006101EC">
        <w:rPr>
          <w:rFonts w:ascii="Times New Roman" w:hAnsi="Times New Roman" w:cs="Times New Roman"/>
          <w:sz w:val="24"/>
          <w:szCs w:val="24"/>
        </w:rPr>
        <w:t>) развития экономики</w:t>
      </w:r>
      <w:r w:rsidR="00714E5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E20B40" w:rsidRPr="006101EC" w:rsidRDefault="00E20B40" w:rsidP="006101E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5. Фирмой называется</w:t>
      </w:r>
      <w:r w:rsidR="00A0263A" w:rsidRPr="006101EC">
        <w:rPr>
          <w:rFonts w:ascii="Times New Roman" w:hAnsi="Times New Roman" w:cs="Times New Roman"/>
          <w:sz w:val="24"/>
          <w:szCs w:val="24"/>
        </w:rPr>
        <w:t>:</w:t>
      </w:r>
    </w:p>
    <w:p w:rsidR="00E20B40" w:rsidRPr="006101EC" w:rsidRDefault="00050D5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</w:t>
      </w:r>
      <w:r w:rsidR="00E20B40" w:rsidRPr="006101EC">
        <w:rPr>
          <w:rFonts w:ascii="Times New Roman" w:hAnsi="Times New Roman" w:cs="Times New Roman"/>
          <w:sz w:val="24"/>
          <w:szCs w:val="24"/>
        </w:rPr>
        <w:t>) организация, целью которой является благотворительность</w:t>
      </w:r>
      <w:r w:rsidR="00714E5A" w:rsidRPr="006101EC">
        <w:rPr>
          <w:rFonts w:ascii="Times New Roman" w:hAnsi="Times New Roman" w:cs="Times New Roman"/>
          <w:sz w:val="24"/>
          <w:szCs w:val="24"/>
        </w:rPr>
        <w:t xml:space="preserve"> и поддержка социально незащищённых слоёв населения;</w:t>
      </w:r>
    </w:p>
    <w:p w:rsidR="00E20B40" w:rsidRPr="006101EC" w:rsidRDefault="00050D5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</w:t>
      </w:r>
      <w:r w:rsidR="00E20B40" w:rsidRPr="006101EC">
        <w:rPr>
          <w:rFonts w:ascii="Times New Roman" w:hAnsi="Times New Roman" w:cs="Times New Roman"/>
          <w:sz w:val="24"/>
          <w:szCs w:val="24"/>
        </w:rPr>
        <w:t>) организация, целью которой является торговля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E20B40" w:rsidRPr="006101EC" w:rsidRDefault="00050D5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</w:t>
      </w:r>
      <w:r w:rsidR="00E20B40" w:rsidRPr="006101EC">
        <w:rPr>
          <w:rFonts w:ascii="Times New Roman" w:hAnsi="Times New Roman" w:cs="Times New Roman"/>
          <w:sz w:val="24"/>
          <w:szCs w:val="24"/>
        </w:rPr>
        <w:t>) организация, целью которой является получение прибыли</w:t>
      </w:r>
      <w:r w:rsidR="00714E5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E20B40" w:rsidRPr="006101EC" w:rsidRDefault="00050D5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</w:t>
      </w:r>
      <w:r w:rsidR="00E20B40" w:rsidRPr="006101EC">
        <w:rPr>
          <w:rFonts w:ascii="Times New Roman" w:hAnsi="Times New Roman" w:cs="Times New Roman"/>
          <w:sz w:val="24"/>
          <w:szCs w:val="24"/>
        </w:rPr>
        <w:t>) организация, целью которой является размещение рекламы</w:t>
      </w:r>
      <w:r w:rsidR="00714E5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2A115A" w:rsidRPr="006101EC" w:rsidRDefault="002871A7" w:rsidP="006101E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6.</w:t>
      </w:r>
      <w:r w:rsidR="006101EC">
        <w:rPr>
          <w:rFonts w:ascii="Times New Roman" w:hAnsi="Times New Roman" w:cs="Times New Roman"/>
          <w:sz w:val="24"/>
          <w:szCs w:val="24"/>
        </w:rPr>
        <w:t xml:space="preserve"> </w:t>
      </w:r>
      <w:r w:rsidR="002A115A" w:rsidRPr="006101EC">
        <w:rPr>
          <w:rFonts w:ascii="Times New Roman" w:hAnsi="Times New Roman" w:cs="Times New Roman"/>
          <w:sz w:val="24"/>
          <w:szCs w:val="24"/>
        </w:rPr>
        <w:t xml:space="preserve">Выберите </w:t>
      </w:r>
      <w:r w:rsidR="002A115A" w:rsidRPr="006101EC">
        <w:rPr>
          <w:rFonts w:ascii="Times New Roman" w:hAnsi="Times New Roman" w:cs="Times New Roman"/>
          <w:b/>
          <w:sz w:val="24"/>
          <w:szCs w:val="24"/>
        </w:rPr>
        <w:t>не</w:t>
      </w:r>
      <w:r w:rsidR="002A115A" w:rsidRPr="006101EC">
        <w:rPr>
          <w:rFonts w:ascii="Times New Roman" w:hAnsi="Times New Roman" w:cs="Times New Roman"/>
          <w:sz w:val="24"/>
          <w:szCs w:val="24"/>
        </w:rPr>
        <w:t>верное утверждение.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Чужой вещью можно пользоваться с разрешения собственника.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б) Чужую вещь можно продать по поручению собственника.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Чужой вещью нельзя пользоваться без разрешения собственника.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г) Чужую вещь можно продать без разрешения собственника.</w:t>
      </w:r>
    </w:p>
    <w:p w:rsidR="002A115A" w:rsidRPr="006101EC" w:rsidRDefault="002871A7" w:rsidP="006101E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7</w:t>
      </w:r>
      <w:r w:rsidR="002A115A" w:rsidRPr="006101EC">
        <w:rPr>
          <w:rFonts w:ascii="Times New Roman" w:hAnsi="Times New Roman" w:cs="Times New Roman"/>
          <w:sz w:val="24"/>
          <w:szCs w:val="24"/>
        </w:rPr>
        <w:t>. К расходам семьи относятся: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налоги, коммунальные платежи, проценты по вкладу;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б) штрафы, проценты по кредиту, гонорары;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коммунальные платежи, пособия, налоги;</w:t>
      </w:r>
    </w:p>
    <w:p w:rsidR="002A115A" w:rsidRPr="006101EC" w:rsidRDefault="002A115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 xml:space="preserve">г) налоги, коммунальные платежи, </w:t>
      </w:r>
      <w:r w:rsidR="00714E5A" w:rsidRPr="006101EC">
        <w:rPr>
          <w:rFonts w:ascii="Times New Roman" w:hAnsi="Times New Roman" w:cs="Times New Roman"/>
          <w:sz w:val="24"/>
          <w:szCs w:val="24"/>
        </w:rPr>
        <w:t xml:space="preserve">кредит и </w:t>
      </w:r>
      <w:r w:rsidRPr="006101EC">
        <w:rPr>
          <w:rFonts w:ascii="Times New Roman" w:hAnsi="Times New Roman" w:cs="Times New Roman"/>
          <w:sz w:val="24"/>
          <w:szCs w:val="24"/>
        </w:rPr>
        <w:t>проценты по кредиту</w:t>
      </w:r>
      <w:r w:rsidR="00714E5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2871A7" w:rsidRPr="006101EC" w:rsidRDefault="002871A7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8.Какой деятельностью занимается типичный коммерческий банк?</w:t>
      </w:r>
    </w:p>
    <w:p w:rsidR="002871A7" w:rsidRPr="006101EC" w:rsidRDefault="002871A7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выдаёт вклады, принимает кредиты, обменивает валюту</w:t>
      </w:r>
      <w:r w:rsidR="00A0263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871A7" w:rsidRPr="006101EC" w:rsidRDefault="002871A7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б) выдаёт вклады, принимает кредиты, оформляет страховые полисы</w:t>
      </w:r>
      <w:r w:rsidR="00A0263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871A7" w:rsidRPr="006101EC" w:rsidRDefault="002871A7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выдаёт кредиты, принимает вклады, оформляет страховые полисы</w:t>
      </w:r>
      <w:r w:rsidR="00A0263A" w:rsidRPr="006101EC">
        <w:rPr>
          <w:rFonts w:ascii="Times New Roman" w:hAnsi="Times New Roman" w:cs="Times New Roman"/>
          <w:sz w:val="24"/>
          <w:szCs w:val="24"/>
        </w:rPr>
        <w:t>;</w:t>
      </w:r>
    </w:p>
    <w:p w:rsidR="002A115A" w:rsidRPr="006101EC" w:rsidRDefault="002871A7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г) выдаёт кредиты, принимает вклады, обменивает валюту</w:t>
      </w:r>
      <w:r w:rsidR="00A0263A" w:rsidRPr="006101EC">
        <w:rPr>
          <w:rFonts w:ascii="Times New Roman" w:hAnsi="Times New Roman" w:cs="Times New Roman"/>
          <w:sz w:val="24"/>
          <w:szCs w:val="24"/>
        </w:rPr>
        <w:t>.</w:t>
      </w:r>
    </w:p>
    <w:p w:rsidR="002871A7" w:rsidRPr="006101EC" w:rsidRDefault="00E20B40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2871A7" w:rsidRPr="006101EC">
        <w:rPr>
          <w:rFonts w:ascii="Times New Roman" w:hAnsi="Times New Roman" w:cs="Times New Roman"/>
          <w:sz w:val="24"/>
          <w:szCs w:val="24"/>
        </w:rPr>
        <w:t>Плата за пользование землей называется:</w:t>
      </w:r>
    </w:p>
    <w:p w:rsidR="002A115A" w:rsidRPr="006101EC" w:rsidRDefault="006101EC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2871A7" w:rsidRPr="006101EC">
        <w:rPr>
          <w:rFonts w:ascii="Times New Roman" w:hAnsi="Times New Roman" w:cs="Times New Roman"/>
          <w:sz w:val="24"/>
          <w:szCs w:val="24"/>
        </w:rPr>
        <w:t xml:space="preserve"> рентой;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</w:t>
      </w:r>
      <w:r w:rsidR="002871A7" w:rsidRPr="006101EC">
        <w:rPr>
          <w:rFonts w:ascii="Times New Roman" w:hAnsi="Times New Roman" w:cs="Times New Roman"/>
          <w:sz w:val="24"/>
          <w:szCs w:val="24"/>
        </w:rPr>
        <w:t xml:space="preserve"> процентом;</w:t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</w:t>
      </w:r>
      <w:r w:rsidR="002871A7" w:rsidRPr="006101EC">
        <w:rPr>
          <w:rFonts w:ascii="Times New Roman" w:hAnsi="Times New Roman" w:cs="Times New Roman"/>
          <w:sz w:val="24"/>
          <w:szCs w:val="24"/>
        </w:rPr>
        <w:t xml:space="preserve"> прибылью;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="002871A7" w:rsidRPr="006101EC">
        <w:rPr>
          <w:rFonts w:ascii="Times New Roman" w:hAnsi="Times New Roman" w:cs="Times New Roman"/>
          <w:sz w:val="24"/>
          <w:szCs w:val="24"/>
        </w:rPr>
        <w:t xml:space="preserve"> дивидендом.</w:t>
      </w:r>
    </w:p>
    <w:p w:rsidR="00E20B40" w:rsidRPr="006101EC" w:rsidRDefault="00E20B40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10. Главной целью фирмы является:</w:t>
      </w:r>
    </w:p>
    <w:p w:rsidR="00E20B40" w:rsidRPr="006101EC" w:rsidRDefault="006101EC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получение дохода;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получение прибыли;</w:t>
      </w:r>
    </w:p>
    <w:p w:rsidR="002A115A" w:rsidRPr="006101EC" w:rsidRDefault="00E20B40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</w:t>
      </w:r>
      <w:r w:rsidR="006101EC">
        <w:rPr>
          <w:rFonts w:ascii="Times New Roman" w:hAnsi="Times New Roman" w:cs="Times New Roman"/>
          <w:sz w:val="24"/>
          <w:szCs w:val="24"/>
        </w:rPr>
        <w:t>)</w:t>
      </w:r>
      <w:r w:rsidRPr="006101EC">
        <w:rPr>
          <w:rFonts w:ascii="Times New Roman" w:hAnsi="Times New Roman" w:cs="Times New Roman"/>
          <w:sz w:val="24"/>
          <w:szCs w:val="24"/>
        </w:rPr>
        <w:t xml:space="preserve"> победа над конкурентами;</w:t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Pr="006101EC">
        <w:rPr>
          <w:rFonts w:ascii="Times New Roman" w:hAnsi="Times New Roman" w:cs="Times New Roman"/>
          <w:sz w:val="24"/>
          <w:szCs w:val="24"/>
        </w:rPr>
        <w:t>г</w:t>
      </w:r>
      <w:r w:rsidR="006101EC">
        <w:rPr>
          <w:rFonts w:ascii="Times New Roman" w:hAnsi="Times New Roman" w:cs="Times New Roman"/>
          <w:sz w:val="24"/>
          <w:szCs w:val="24"/>
        </w:rPr>
        <w:t>)</w:t>
      </w:r>
      <w:r w:rsidRPr="006101EC">
        <w:rPr>
          <w:rFonts w:ascii="Times New Roman" w:hAnsi="Times New Roman" w:cs="Times New Roman"/>
          <w:sz w:val="24"/>
          <w:szCs w:val="24"/>
        </w:rPr>
        <w:t xml:space="preserve"> забота о сотрудниках.</w:t>
      </w:r>
    </w:p>
    <w:p w:rsidR="00E20B40" w:rsidRPr="006101EC" w:rsidRDefault="00E20B40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11.Обмен одного блага на другое напрямую (без использования денег), называется</w:t>
      </w:r>
      <w:r w:rsidR="00A0263A" w:rsidRPr="006101EC">
        <w:rPr>
          <w:rFonts w:ascii="Times New Roman" w:hAnsi="Times New Roman" w:cs="Times New Roman"/>
          <w:sz w:val="24"/>
          <w:szCs w:val="24"/>
        </w:rPr>
        <w:t>:</w:t>
      </w:r>
    </w:p>
    <w:p w:rsidR="00E20B40" w:rsidRPr="006101EC" w:rsidRDefault="006101EC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брокером;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бартером;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дилером;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0B40" w:rsidRPr="006101E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маклером.</w:t>
      </w:r>
    </w:p>
    <w:p w:rsidR="00E20B40" w:rsidRPr="006101EC" w:rsidRDefault="00E20B40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12. Иностранная валюта попадает в страну, если</w:t>
      </w:r>
    </w:p>
    <w:p w:rsidR="00E20B40" w:rsidRPr="006101EC" w:rsidRDefault="006101EC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E20B40" w:rsidRPr="006101EC">
        <w:rPr>
          <w:rFonts w:ascii="Times New Roman" w:hAnsi="Times New Roman" w:cs="Times New Roman"/>
          <w:sz w:val="24"/>
          <w:szCs w:val="24"/>
        </w:rPr>
        <w:t xml:space="preserve"> страна </w:t>
      </w:r>
      <w:r w:rsidR="00C71E8A" w:rsidRPr="006101EC">
        <w:rPr>
          <w:rFonts w:ascii="Times New Roman" w:hAnsi="Times New Roman" w:cs="Times New Roman"/>
          <w:sz w:val="24"/>
          <w:szCs w:val="24"/>
        </w:rPr>
        <w:t>импортирует иностранные товары;</w:t>
      </w:r>
    </w:p>
    <w:p w:rsidR="00E20B40" w:rsidRPr="006101EC" w:rsidRDefault="00E20B40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</w:t>
      </w:r>
      <w:r w:rsidR="006101EC">
        <w:rPr>
          <w:rFonts w:ascii="Times New Roman" w:hAnsi="Times New Roman" w:cs="Times New Roman"/>
          <w:sz w:val="24"/>
          <w:szCs w:val="24"/>
        </w:rPr>
        <w:t>)</w:t>
      </w:r>
      <w:r w:rsidRPr="006101EC">
        <w:rPr>
          <w:rFonts w:ascii="Times New Roman" w:hAnsi="Times New Roman" w:cs="Times New Roman"/>
          <w:sz w:val="24"/>
          <w:szCs w:val="24"/>
        </w:rPr>
        <w:t xml:space="preserve"> страна экспортирует свои товары;</w:t>
      </w:r>
    </w:p>
    <w:p w:rsidR="00E20B40" w:rsidRPr="006101EC" w:rsidRDefault="00E20B40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</w:t>
      </w:r>
      <w:r w:rsidR="006101EC">
        <w:rPr>
          <w:rFonts w:ascii="Times New Roman" w:hAnsi="Times New Roman" w:cs="Times New Roman"/>
          <w:sz w:val="24"/>
          <w:szCs w:val="24"/>
        </w:rPr>
        <w:t>)</w:t>
      </w:r>
      <w:r w:rsidRPr="006101EC">
        <w:rPr>
          <w:rFonts w:ascii="Times New Roman" w:hAnsi="Times New Roman" w:cs="Times New Roman"/>
          <w:sz w:val="24"/>
          <w:szCs w:val="24"/>
        </w:rPr>
        <w:t xml:space="preserve"> граждане страны едут за границу;</w:t>
      </w:r>
    </w:p>
    <w:p w:rsidR="00E20B40" w:rsidRPr="006101EC" w:rsidRDefault="00E20B40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</w:t>
      </w:r>
      <w:r w:rsidR="006101EC">
        <w:rPr>
          <w:rFonts w:ascii="Times New Roman" w:hAnsi="Times New Roman" w:cs="Times New Roman"/>
          <w:sz w:val="24"/>
          <w:szCs w:val="24"/>
        </w:rPr>
        <w:t>)</w:t>
      </w:r>
      <w:r w:rsidRPr="006101EC">
        <w:rPr>
          <w:rFonts w:ascii="Times New Roman" w:hAnsi="Times New Roman" w:cs="Times New Roman"/>
          <w:sz w:val="24"/>
          <w:szCs w:val="24"/>
        </w:rPr>
        <w:t xml:space="preserve"> граждане страны посылают почтовые переводы родственникам за границей.</w:t>
      </w:r>
    </w:p>
    <w:p w:rsidR="00050D58" w:rsidRPr="006101EC" w:rsidRDefault="00050D58" w:rsidP="006101EC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13. Какие затраты фабрики, выпускающей торты, не зависят от количества</w:t>
      </w:r>
      <w:r w:rsidR="006101EC">
        <w:rPr>
          <w:rFonts w:ascii="Times New Roman" w:hAnsi="Times New Roman" w:cs="Times New Roman"/>
          <w:sz w:val="24"/>
          <w:szCs w:val="24"/>
        </w:rPr>
        <w:t xml:space="preserve"> </w:t>
      </w:r>
      <w:r w:rsidRPr="006101EC">
        <w:rPr>
          <w:rFonts w:ascii="Times New Roman" w:hAnsi="Times New Roman" w:cs="Times New Roman"/>
          <w:sz w:val="24"/>
          <w:szCs w:val="24"/>
        </w:rPr>
        <w:t>выпускаемой продукции?</w:t>
      </w:r>
    </w:p>
    <w:p w:rsidR="00050D58" w:rsidRPr="006101EC" w:rsidRDefault="00050D5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расходы на сырьё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Pr="006101EC">
        <w:rPr>
          <w:rFonts w:ascii="Times New Roman" w:hAnsi="Times New Roman" w:cs="Times New Roman"/>
          <w:sz w:val="24"/>
          <w:szCs w:val="24"/>
        </w:rPr>
        <w:t>б) зарплата охранника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</w:p>
    <w:p w:rsidR="00E20B40" w:rsidRPr="006101EC" w:rsidRDefault="00050D5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расходы на упаковку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Pr="006101EC">
        <w:rPr>
          <w:rFonts w:ascii="Times New Roman" w:hAnsi="Times New Roman" w:cs="Times New Roman"/>
          <w:sz w:val="24"/>
          <w:szCs w:val="24"/>
        </w:rPr>
        <w:t>г) транспортные расходы</w:t>
      </w:r>
      <w:r w:rsidR="00EB51D1" w:rsidRPr="006101EC">
        <w:rPr>
          <w:rFonts w:ascii="Times New Roman" w:hAnsi="Times New Roman" w:cs="Times New Roman"/>
          <w:sz w:val="24"/>
          <w:szCs w:val="24"/>
        </w:rPr>
        <w:t>.</w:t>
      </w:r>
    </w:p>
    <w:p w:rsidR="00CE67C8" w:rsidRPr="006101EC" w:rsidRDefault="00CE67C8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14. Какие из приведённых ниже товаров можно назвать взаимозаменяемыми?</w:t>
      </w:r>
    </w:p>
    <w:p w:rsidR="00CE67C8" w:rsidRPr="006101EC" w:rsidRDefault="00CE67C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лук и стрелы Иванушки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</w:p>
    <w:p w:rsidR="00CE67C8" w:rsidRPr="006101EC" w:rsidRDefault="00CE67C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б) наливные яблочки и волшебный гребень царевны Несмеяны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</w:p>
    <w:p w:rsidR="00CE67C8" w:rsidRPr="006101EC" w:rsidRDefault="00CE67C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в) леденцы на палочке и лимонад, которые продают двое из ларца</w:t>
      </w:r>
      <w:r w:rsidR="00EB51D1" w:rsidRPr="006101EC">
        <w:rPr>
          <w:rFonts w:ascii="Times New Roman" w:hAnsi="Times New Roman" w:cs="Times New Roman"/>
          <w:sz w:val="24"/>
          <w:szCs w:val="24"/>
        </w:rPr>
        <w:t xml:space="preserve"> одинаковых с лица («Вовка в тридевятом царстве»);</w:t>
      </w:r>
    </w:p>
    <w:p w:rsidR="00050D58" w:rsidRPr="006101EC" w:rsidRDefault="00CE67C8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г) пирожки с брусникой и ватрушки, которые печёт волшебная печка</w:t>
      </w:r>
      <w:r w:rsidR="00EB51D1" w:rsidRPr="006101EC">
        <w:rPr>
          <w:rFonts w:ascii="Times New Roman" w:hAnsi="Times New Roman" w:cs="Times New Roman"/>
          <w:sz w:val="24"/>
          <w:szCs w:val="24"/>
        </w:rPr>
        <w:t>.</w:t>
      </w:r>
    </w:p>
    <w:p w:rsidR="00C71E8A" w:rsidRPr="006101EC" w:rsidRDefault="00C71E8A" w:rsidP="006101EC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15. Когда уровень цен повышается очень резко, то такое явление называется:</w:t>
      </w:r>
    </w:p>
    <w:p w:rsidR="00EB51D1" w:rsidRDefault="00C71E8A" w:rsidP="006101E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t>а) инфляцией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  <w:r w:rsidRPr="006101EC">
        <w:rPr>
          <w:rFonts w:ascii="Times New Roman" w:hAnsi="Times New Roman" w:cs="Times New Roman"/>
          <w:sz w:val="24"/>
          <w:szCs w:val="24"/>
        </w:rPr>
        <w:t xml:space="preserve"> </w:t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="006027CC" w:rsidRPr="006101EC">
        <w:rPr>
          <w:rFonts w:ascii="Times New Roman" w:hAnsi="Times New Roman" w:cs="Times New Roman"/>
          <w:sz w:val="24"/>
          <w:szCs w:val="24"/>
        </w:rPr>
        <w:t>б) девальвацией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Pr="006101EC">
        <w:rPr>
          <w:rFonts w:ascii="Times New Roman" w:hAnsi="Times New Roman" w:cs="Times New Roman"/>
          <w:sz w:val="24"/>
          <w:szCs w:val="24"/>
        </w:rPr>
        <w:t>в) гиперинфляцией</w:t>
      </w:r>
      <w:r w:rsidR="00EB51D1" w:rsidRPr="006101EC">
        <w:rPr>
          <w:rFonts w:ascii="Times New Roman" w:hAnsi="Times New Roman" w:cs="Times New Roman"/>
          <w:sz w:val="24"/>
          <w:szCs w:val="24"/>
        </w:rPr>
        <w:t>;</w:t>
      </w:r>
      <w:r w:rsidR="006101EC">
        <w:rPr>
          <w:rFonts w:ascii="Times New Roman" w:hAnsi="Times New Roman" w:cs="Times New Roman"/>
          <w:sz w:val="24"/>
          <w:szCs w:val="24"/>
        </w:rPr>
        <w:tab/>
      </w:r>
      <w:r w:rsidR="00EB51D1" w:rsidRPr="006101EC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EB51D1" w:rsidRPr="006101EC">
        <w:rPr>
          <w:rFonts w:ascii="Times New Roman" w:hAnsi="Times New Roman" w:cs="Times New Roman"/>
          <w:sz w:val="24"/>
          <w:szCs w:val="24"/>
        </w:rPr>
        <w:t>шринкфляцией</w:t>
      </w:r>
      <w:proofErr w:type="spellEnd"/>
      <w:r w:rsidR="00EB51D1" w:rsidRPr="006101EC">
        <w:rPr>
          <w:rFonts w:ascii="Times New Roman" w:hAnsi="Times New Roman" w:cs="Times New Roman"/>
          <w:sz w:val="24"/>
          <w:szCs w:val="24"/>
        </w:rPr>
        <w:t>.</w:t>
      </w:r>
    </w:p>
    <w:p w:rsidR="003F44BE" w:rsidRDefault="003F44BE" w:rsidP="006F2F68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44BE" w:rsidRDefault="0034041B" w:rsidP="0034041B">
      <w:pPr>
        <w:spacing w:line="276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041B">
        <w:rPr>
          <w:rFonts w:ascii="Times New Roman" w:hAnsi="Times New Roman" w:cs="Times New Roman"/>
          <w:b/>
          <w:i/>
          <w:sz w:val="24"/>
          <w:szCs w:val="24"/>
        </w:rPr>
        <w:t>Задание «наборщик»</w:t>
      </w:r>
    </w:p>
    <w:p w:rsidR="00AC3A95" w:rsidRPr="0034041B" w:rsidRDefault="00AC3A95" w:rsidP="0034041B">
      <w:pPr>
        <w:spacing w:line="276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2F68" w:rsidRPr="006101EC" w:rsidRDefault="006F2F68" w:rsidP="006F2F68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0D0454" w:rsidRPr="000D0454">
        <w:rPr>
          <w:rFonts w:ascii="Times New Roman" w:hAnsi="Times New Roman" w:cs="Times New Roman"/>
          <w:sz w:val="24"/>
          <w:szCs w:val="24"/>
        </w:rPr>
        <w:t>Составьте как можно больше слов, нарицательных</w:t>
      </w:r>
      <w:r w:rsidR="0034041B">
        <w:rPr>
          <w:rFonts w:ascii="Times New Roman" w:hAnsi="Times New Roman" w:cs="Times New Roman"/>
          <w:sz w:val="24"/>
          <w:szCs w:val="24"/>
        </w:rPr>
        <w:t>,</w:t>
      </w:r>
      <w:r w:rsidR="000D0454" w:rsidRPr="000D0454">
        <w:rPr>
          <w:rFonts w:ascii="Times New Roman" w:hAnsi="Times New Roman" w:cs="Times New Roman"/>
          <w:sz w:val="24"/>
          <w:szCs w:val="24"/>
        </w:rPr>
        <w:t xml:space="preserve"> существительных в начальной форме слову «ЭКОНОМИКА».</w:t>
      </w:r>
    </w:p>
    <w:p w:rsidR="006101EC" w:rsidRDefault="006101EC" w:rsidP="006101EC">
      <w:pPr>
        <w:spacing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50D58" w:rsidRPr="006101EC" w:rsidRDefault="00050D58" w:rsidP="006101EC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ЗАДАЧ</w:t>
      </w:r>
      <w:r w:rsidR="00F33D87">
        <w:rPr>
          <w:rFonts w:ascii="Times New Roman" w:hAnsi="Times New Roman" w:cs="Times New Roman"/>
          <w:b/>
          <w:sz w:val="24"/>
          <w:szCs w:val="24"/>
        </w:rPr>
        <w:t>А</w:t>
      </w:r>
    </w:p>
    <w:p w:rsidR="00050D58" w:rsidRPr="006101EC" w:rsidRDefault="00050D58" w:rsidP="006101EC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Решите задач</w:t>
      </w:r>
      <w:r w:rsidR="00F33D87">
        <w:rPr>
          <w:rFonts w:ascii="Times New Roman" w:hAnsi="Times New Roman" w:cs="Times New Roman"/>
          <w:b/>
          <w:sz w:val="24"/>
          <w:szCs w:val="24"/>
        </w:rPr>
        <w:t>у</w:t>
      </w:r>
      <w:r w:rsidR="000D0454">
        <w:rPr>
          <w:rFonts w:ascii="Times New Roman" w:hAnsi="Times New Roman" w:cs="Times New Roman"/>
          <w:b/>
          <w:sz w:val="24"/>
          <w:szCs w:val="24"/>
        </w:rPr>
        <w:t>:</w:t>
      </w:r>
    </w:p>
    <w:p w:rsidR="00F33D87" w:rsidRDefault="00050D58" w:rsidP="00F33D87">
      <w:pPr>
        <w:jc w:val="both"/>
        <w:rPr>
          <w:rFonts w:ascii="Times New Roman" w:hAnsi="Times New Roman" w:cs="Times New Roman"/>
          <w:sz w:val="24"/>
          <w:szCs w:val="24"/>
        </w:rPr>
      </w:pPr>
      <w:r w:rsidRPr="006101EC">
        <w:rPr>
          <w:rFonts w:ascii="Times New Roman" w:hAnsi="Times New Roman" w:cs="Times New Roman"/>
          <w:sz w:val="24"/>
          <w:szCs w:val="24"/>
        </w:rPr>
        <w:cr/>
      </w:r>
      <w:r w:rsidR="006F2F68">
        <w:rPr>
          <w:rFonts w:ascii="Times New Roman" w:hAnsi="Times New Roman" w:cs="Times New Roman"/>
          <w:sz w:val="24"/>
          <w:szCs w:val="24"/>
        </w:rPr>
        <w:t>1</w:t>
      </w:r>
      <w:r w:rsidR="00F33D87" w:rsidRPr="006101EC">
        <w:rPr>
          <w:rFonts w:ascii="Times New Roman" w:hAnsi="Times New Roman" w:cs="Times New Roman"/>
          <w:sz w:val="24"/>
          <w:szCs w:val="24"/>
        </w:rPr>
        <w:t>.</w:t>
      </w:r>
      <w:r w:rsidR="00F33D87">
        <w:rPr>
          <w:rFonts w:ascii="Times New Roman" w:hAnsi="Times New Roman" w:cs="Times New Roman"/>
          <w:sz w:val="24"/>
          <w:szCs w:val="24"/>
        </w:rPr>
        <w:t xml:space="preserve"> В магазин привезли 5 ящиков винограда по 13 кг в каждом и столько же ящиков лимонов по 8 кг в каждом. Вычислите массу всего привезённого груза.</w:t>
      </w:r>
    </w:p>
    <w:p w:rsidR="000D0454" w:rsidRDefault="000D0454" w:rsidP="00F33D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3E72" w:rsidRDefault="00DA3E72" w:rsidP="00F33D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A3E72" w:rsidRPr="006101EC" w:rsidRDefault="00DA3E72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</w:t>
      </w:r>
    </w:p>
    <w:p w:rsidR="00DA3E72" w:rsidRPr="006101EC" w:rsidRDefault="00DA3E72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ПО ЭКОНОМИКЕ 2024–2025 уч. г.</w:t>
      </w:r>
    </w:p>
    <w:p w:rsidR="00DA3E72" w:rsidRPr="006101EC" w:rsidRDefault="00DA3E72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DA3E72" w:rsidRPr="006101EC" w:rsidRDefault="00DA3E72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1EC">
        <w:rPr>
          <w:rFonts w:ascii="Times New Roman" w:hAnsi="Times New Roman" w:cs="Times New Roman"/>
          <w:b/>
          <w:sz w:val="24"/>
          <w:szCs w:val="24"/>
        </w:rPr>
        <w:t>4 - 5 классы</w:t>
      </w:r>
    </w:p>
    <w:p w:rsidR="00DA3E72" w:rsidRPr="00DA3E72" w:rsidRDefault="00DA3E72" w:rsidP="00DA3E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E72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F33D87" w:rsidRDefault="00F33D87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E72" w:rsidRDefault="00DA3E72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E72">
        <w:rPr>
          <w:rFonts w:ascii="Times New Roman" w:hAnsi="Times New Roman" w:cs="Times New Roman"/>
          <w:b/>
          <w:sz w:val="24"/>
          <w:szCs w:val="24"/>
        </w:rPr>
        <w:t>Таблица ответов на тестовые задания теоретического тура</w:t>
      </w:r>
    </w:p>
    <w:p w:rsidR="00F33D87" w:rsidRPr="00DA3E72" w:rsidRDefault="00F33D87" w:rsidP="00DA3E72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410"/>
        <w:gridCol w:w="2835"/>
      </w:tblGrid>
      <w:tr w:rsidR="00DA3E72" w:rsidRPr="00F33D87" w:rsidTr="00AE3B8E">
        <w:tc>
          <w:tcPr>
            <w:tcW w:w="2122" w:type="dxa"/>
          </w:tcPr>
          <w:p w:rsidR="00DA3E72" w:rsidRPr="00F33D87" w:rsidRDefault="00DA3E72" w:rsidP="005F4FC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теста </w:t>
            </w:r>
          </w:p>
        </w:tc>
        <w:tc>
          <w:tcPr>
            <w:tcW w:w="2409" w:type="dxa"/>
          </w:tcPr>
          <w:p w:rsidR="00DA3E72" w:rsidRPr="00F33D87" w:rsidRDefault="00DA3E72" w:rsidP="005F4FC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Верный ответ</w:t>
            </w:r>
          </w:p>
        </w:tc>
        <w:tc>
          <w:tcPr>
            <w:tcW w:w="2410" w:type="dxa"/>
          </w:tcPr>
          <w:p w:rsidR="00DA3E72" w:rsidRPr="00F33D87" w:rsidRDefault="00DA3E72" w:rsidP="005F4FC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теста </w:t>
            </w:r>
          </w:p>
        </w:tc>
        <w:tc>
          <w:tcPr>
            <w:tcW w:w="2835" w:type="dxa"/>
          </w:tcPr>
          <w:p w:rsidR="00DA3E72" w:rsidRPr="00F33D87" w:rsidRDefault="00DA3E72" w:rsidP="005F4FC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Верный ответ</w:t>
            </w: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F33D87" w:rsidRPr="006101EC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87" w:rsidRPr="006101EC" w:rsidTr="00AE3B8E">
        <w:tc>
          <w:tcPr>
            <w:tcW w:w="2122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center"/>
          </w:tcPr>
          <w:p w:rsidR="00F33D87" w:rsidRPr="006101EC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3D87" w:rsidRPr="00F33D87" w:rsidRDefault="00F33D87" w:rsidP="00AE3B8E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D8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F33D87" w:rsidRDefault="00F33D87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4CF" w:rsidRDefault="00AF54CF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4CF" w:rsidRDefault="00AF54CF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4CF" w:rsidRDefault="00AF54CF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4CF" w:rsidRDefault="00AF54CF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4CF" w:rsidRDefault="00AF54CF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4CF" w:rsidRPr="006101EC" w:rsidRDefault="00AF54CF" w:rsidP="00F33D8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3E72" w:rsidRDefault="00DA3E72">
      <w:pPr>
        <w:rPr>
          <w:rFonts w:ascii="Times New Roman" w:hAnsi="Times New Roman" w:cs="Times New Roman"/>
          <w:sz w:val="24"/>
          <w:szCs w:val="24"/>
        </w:rPr>
      </w:pPr>
    </w:p>
    <w:p w:rsidR="00F33D87" w:rsidRDefault="00AE3B8E" w:rsidP="007732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задачи:</w:t>
      </w:r>
      <w:r w:rsidR="007732C3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</w:t>
      </w:r>
    </w:p>
    <w:p w:rsidR="000D0454" w:rsidRDefault="000D0454" w:rsidP="000D04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3E72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0D0454" w:rsidRPr="00DA3E72" w:rsidRDefault="000D0454" w:rsidP="000D04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D0454" w:rsidRPr="00DA3E72" w:rsidRDefault="000D0454" w:rsidP="000D04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3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D0454" w:rsidRPr="00DA3E72" w:rsidRDefault="000D0454" w:rsidP="000D04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3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D0454" w:rsidRPr="00DA3E72" w:rsidRDefault="000D0454" w:rsidP="000D04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3E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D0454" w:rsidRPr="00C41F9A" w:rsidRDefault="00AE3B8E" w:rsidP="000D04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32C3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454" w:rsidRPr="00C41F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D0454" w:rsidRDefault="000D0454">
      <w:pPr>
        <w:rPr>
          <w:rFonts w:ascii="Times New Roman" w:hAnsi="Times New Roman" w:cs="Times New Roman"/>
          <w:sz w:val="24"/>
          <w:szCs w:val="24"/>
        </w:rPr>
      </w:pPr>
    </w:p>
    <w:sectPr w:rsidR="000D0454" w:rsidSect="006101E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814E1"/>
    <w:multiLevelType w:val="hybridMultilevel"/>
    <w:tmpl w:val="601A4848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F4AA0"/>
    <w:multiLevelType w:val="hybridMultilevel"/>
    <w:tmpl w:val="4DF0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F23F7"/>
    <w:multiLevelType w:val="hybridMultilevel"/>
    <w:tmpl w:val="37448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568CD"/>
    <w:multiLevelType w:val="hybridMultilevel"/>
    <w:tmpl w:val="33F461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86270"/>
    <w:multiLevelType w:val="hybridMultilevel"/>
    <w:tmpl w:val="AE22D214"/>
    <w:lvl w:ilvl="0" w:tplc="A5BE1C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180E08"/>
    <w:multiLevelType w:val="hybridMultilevel"/>
    <w:tmpl w:val="1902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57C7D"/>
    <w:multiLevelType w:val="hybridMultilevel"/>
    <w:tmpl w:val="57FE2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81E2C"/>
    <w:multiLevelType w:val="hybridMultilevel"/>
    <w:tmpl w:val="71EAB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B4F80"/>
    <w:multiLevelType w:val="hybridMultilevel"/>
    <w:tmpl w:val="A9523664"/>
    <w:lvl w:ilvl="0" w:tplc="ECEEECE2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5A"/>
    <w:rsid w:val="00050D58"/>
    <w:rsid w:val="000D0454"/>
    <w:rsid w:val="001377EA"/>
    <w:rsid w:val="00220E01"/>
    <w:rsid w:val="00265FC6"/>
    <w:rsid w:val="002871A7"/>
    <w:rsid w:val="002A115A"/>
    <w:rsid w:val="0034041B"/>
    <w:rsid w:val="003F44BE"/>
    <w:rsid w:val="00400449"/>
    <w:rsid w:val="00492E08"/>
    <w:rsid w:val="004D38A8"/>
    <w:rsid w:val="005D3F0E"/>
    <w:rsid w:val="006027CC"/>
    <w:rsid w:val="006101EC"/>
    <w:rsid w:val="006208D1"/>
    <w:rsid w:val="00624310"/>
    <w:rsid w:val="006F2F68"/>
    <w:rsid w:val="006F7DF8"/>
    <w:rsid w:val="00714E5A"/>
    <w:rsid w:val="00750AAA"/>
    <w:rsid w:val="007732C3"/>
    <w:rsid w:val="007D63BE"/>
    <w:rsid w:val="008774E7"/>
    <w:rsid w:val="008E4011"/>
    <w:rsid w:val="0091647F"/>
    <w:rsid w:val="00A0263A"/>
    <w:rsid w:val="00A4588D"/>
    <w:rsid w:val="00A606CA"/>
    <w:rsid w:val="00AA785F"/>
    <w:rsid w:val="00AC3A95"/>
    <w:rsid w:val="00AD2627"/>
    <w:rsid w:val="00AE3B8E"/>
    <w:rsid w:val="00AF54CF"/>
    <w:rsid w:val="00B61256"/>
    <w:rsid w:val="00B61C34"/>
    <w:rsid w:val="00C41F9A"/>
    <w:rsid w:val="00C71E8A"/>
    <w:rsid w:val="00C83AD7"/>
    <w:rsid w:val="00CE67C8"/>
    <w:rsid w:val="00DA3E72"/>
    <w:rsid w:val="00E20B40"/>
    <w:rsid w:val="00E341A9"/>
    <w:rsid w:val="00EB51D1"/>
    <w:rsid w:val="00F3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F67D5-1C2F-4C49-81CA-CE1FC509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0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Чазова Лариса Алексеевна</cp:lastModifiedBy>
  <cp:revision>17</cp:revision>
  <dcterms:created xsi:type="dcterms:W3CDTF">2024-09-02T08:04:00Z</dcterms:created>
  <dcterms:modified xsi:type="dcterms:W3CDTF">2024-10-14T10:23:00Z</dcterms:modified>
</cp:coreProperties>
</file>